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C759" w14:textId="1D2F7124" w:rsidR="006F6BF9" w:rsidRDefault="00E76C3B" w:rsidP="00DB56F4">
      <w:pPr>
        <w:spacing w:line="240" w:lineRule="auto"/>
      </w:pPr>
      <w:r>
        <w:rPr>
          <w:noProof/>
        </w:rPr>
        <w:drawing>
          <wp:inline distT="0" distB="0" distL="0" distR="0" wp14:anchorId="2197D7AC" wp14:editId="6656D4C7">
            <wp:extent cx="1787857" cy="2365506"/>
            <wp:effectExtent l="0" t="0" r="3175" b="0"/>
            <wp:docPr id="13342183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218328" name="Immagine 13342183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812" cy="239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071E8" w14:textId="77777777" w:rsidR="00E76C3B" w:rsidRPr="00DB56F4" w:rsidRDefault="00E76C3B" w:rsidP="00E76C3B">
      <w:pPr>
        <w:rPr>
          <w:sz w:val="16"/>
          <w:szCs w:val="16"/>
        </w:rPr>
      </w:pPr>
      <w:r w:rsidRPr="00DB56F4">
        <w:rPr>
          <w:sz w:val="16"/>
          <w:szCs w:val="16"/>
        </w:rPr>
        <w:t>GIUSEPPINA PIGNAROSA</w:t>
      </w:r>
    </w:p>
    <w:p w14:paraId="38B1E75F" w14:textId="1496C782" w:rsidR="00E76C3B" w:rsidRPr="00DB56F4" w:rsidRDefault="00E76C3B" w:rsidP="00E76C3B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DB56F4">
        <w:rPr>
          <w:sz w:val="16"/>
          <w:szCs w:val="16"/>
        </w:rPr>
        <w:t>Napoli 19\11\81</w:t>
      </w:r>
    </w:p>
    <w:p w14:paraId="2263637D" w14:textId="245F7DCA" w:rsidR="00E76C3B" w:rsidRPr="00DB56F4" w:rsidRDefault="00E76C3B" w:rsidP="00E76C3B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DB56F4">
        <w:rPr>
          <w:sz w:val="16"/>
          <w:szCs w:val="16"/>
        </w:rPr>
        <w:t>Bacoli</w:t>
      </w:r>
    </w:p>
    <w:p w14:paraId="2E2C2BF4" w14:textId="4466719F" w:rsidR="00E76C3B" w:rsidRPr="00DB56F4" w:rsidRDefault="00E76C3B" w:rsidP="00E76C3B">
      <w:pPr>
        <w:pStyle w:val="Paragrafoelenco"/>
        <w:numPr>
          <w:ilvl w:val="0"/>
          <w:numId w:val="1"/>
        </w:numPr>
        <w:rPr>
          <w:sz w:val="16"/>
          <w:szCs w:val="16"/>
        </w:rPr>
      </w:pPr>
      <w:hyperlink r:id="rId6" w:history="1">
        <w:r w:rsidRPr="00DB56F4">
          <w:rPr>
            <w:rStyle w:val="Collegamentoipertestuale"/>
            <w:sz w:val="16"/>
            <w:szCs w:val="16"/>
          </w:rPr>
          <w:t>Giusy.pignarosa@gmail.com</w:t>
        </w:r>
      </w:hyperlink>
    </w:p>
    <w:p w14:paraId="7FBC5F67" w14:textId="4FA16830" w:rsidR="00E76C3B" w:rsidRPr="00DB56F4" w:rsidRDefault="00E76C3B" w:rsidP="00E76C3B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DB56F4">
        <w:rPr>
          <w:sz w:val="16"/>
          <w:szCs w:val="16"/>
        </w:rPr>
        <w:t>+39 3892481108</w:t>
      </w:r>
    </w:p>
    <w:p w14:paraId="27E63305" w14:textId="45400D66" w:rsidR="00E76C3B" w:rsidRPr="00DB56F4" w:rsidRDefault="00000000" w:rsidP="00E76C3B">
      <w:pPr>
        <w:rPr>
          <w:sz w:val="16"/>
          <w:szCs w:val="16"/>
        </w:rPr>
      </w:pPr>
      <w:r>
        <w:rPr>
          <w:sz w:val="16"/>
          <w:szCs w:val="16"/>
        </w:rPr>
        <w:pict w14:anchorId="454EDFF1">
          <v:rect id="_x0000_i1025" style="width:0;height:1.5pt" o:hralign="center" o:hrstd="t" o:hr="t" fillcolor="#a0a0a0" stroked="f"/>
        </w:pict>
      </w:r>
    </w:p>
    <w:p w14:paraId="5B38F0CB" w14:textId="77777777" w:rsidR="00DB56F4" w:rsidRPr="00DB56F4" w:rsidRDefault="00E76C3B" w:rsidP="00E76C3B">
      <w:pPr>
        <w:rPr>
          <w:sz w:val="16"/>
          <w:szCs w:val="16"/>
        </w:rPr>
      </w:pPr>
      <w:r w:rsidRPr="00DB56F4">
        <w:rPr>
          <w:sz w:val="16"/>
          <w:szCs w:val="16"/>
        </w:rPr>
        <w:t xml:space="preserve">Diploma </w:t>
      </w:r>
    </w:p>
    <w:p w14:paraId="03F44076" w14:textId="28F85DF3" w:rsidR="00E76C3B" w:rsidRPr="00DB56F4" w:rsidRDefault="00DB56F4" w:rsidP="00E76C3B">
      <w:pPr>
        <w:rPr>
          <w:sz w:val="16"/>
          <w:szCs w:val="16"/>
        </w:rPr>
      </w:pPr>
      <w:r w:rsidRPr="00DB56F4">
        <w:rPr>
          <w:sz w:val="16"/>
          <w:szCs w:val="16"/>
        </w:rPr>
        <w:t xml:space="preserve">istituto tecnico commerciale </w:t>
      </w:r>
    </w:p>
    <w:p w14:paraId="5DDE2B82" w14:textId="327A7A75" w:rsidR="00DB56F4" w:rsidRPr="00DB56F4" w:rsidRDefault="00DB56F4" w:rsidP="00E76C3B">
      <w:pPr>
        <w:rPr>
          <w:sz w:val="16"/>
          <w:szCs w:val="16"/>
        </w:rPr>
      </w:pPr>
      <w:r w:rsidRPr="00DB56F4">
        <w:rPr>
          <w:sz w:val="16"/>
          <w:szCs w:val="16"/>
        </w:rPr>
        <w:t xml:space="preserve">perito tecnico </w:t>
      </w:r>
    </w:p>
    <w:p w14:paraId="0A2F51B7" w14:textId="02DDA659" w:rsidR="00DB56F4" w:rsidRPr="00DB56F4" w:rsidRDefault="00DB56F4" w:rsidP="00E76C3B">
      <w:pPr>
        <w:rPr>
          <w:sz w:val="16"/>
          <w:szCs w:val="16"/>
        </w:rPr>
      </w:pPr>
      <w:r w:rsidRPr="00DB56F4">
        <w:rPr>
          <w:sz w:val="16"/>
          <w:szCs w:val="16"/>
        </w:rPr>
        <w:t>Anno: 2000</w:t>
      </w:r>
    </w:p>
    <w:p w14:paraId="4062EDE6" w14:textId="49E0AA8F" w:rsidR="00DB56F4" w:rsidRPr="00DB56F4" w:rsidRDefault="00000000" w:rsidP="00E76C3B">
      <w:pPr>
        <w:rPr>
          <w:sz w:val="16"/>
          <w:szCs w:val="16"/>
        </w:rPr>
      </w:pPr>
      <w:r>
        <w:rPr>
          <w:sz w:val="16"/>
          <w:szCs w:val="16"/>
        </w:rPr>
        <w:pict w14:anchorId="1174D373">
          <v:rect id="_x0000_i1026" style="width:0;height:1.5pt" o:hralign="center" o:hrstd="t" o:hr="t" fillcolor="#a0a0a0" stroked="f"/>
        </w:pict>
      </w:r>
    </w:p>
    <w:p w14:paraId="10B4590C" w14:textId="7009AD8F" w:rsidR="00DB56F4" w:rsidRPr="00DB56F4" w:rsidRDefault="00DB56F4" w:rsidP="00E76C3B">
      <w:pPr>
        <w:rPr>
          <w:sz w:val="16"/>
          <w:szCs w:val="16"/>
        </w:rPr>
      </w:pPr>
      <w:r w:rsidRPr="00DB56F4">
        <w:rPr>
          <w:sz w:val="16"/>
          <w:szCs w:val="16"/>
        </w:rPr>
        <w:t xml:space="preserve">Certificati : </w:t>
      </w:r>
    </w:p>
    <w:p w14:paraId="0995808B" w14:textId="250B6D79" w:rsidR="00DB56F4" w:rsidRPr="00DB56F4" w:rsidRDefault="00DB56F4" w:rsidP="00E76C3B">
      <w:pPr>
        <w:rPr>
          <w:sz w:val="16"/>
          <w:szCs w:val="16"/>
        </w:rPr>
      </w:pPr>
      <w:proofErr w:type="spellStart"/>
      <w:r w:rsidRPr="00DB56F4">
        <w:rPr>
          <w:sz w:val="16"/>
          <w:szCs w:val="16"/>
        </w:rPr>
        <w:t>Gestfor</w:t>
      </w:r>
      <w:proofErr w:type="spellEnd"/>
    </w:p>
    <w:p w14:paraId="65AA7897" w14:textId="08A2FE07" w:rsidR="00DB56F4" w:rsidRPr="00DB56F4" w:rsidRDefault="00DB56F4" w:rsidP="00E76C3B">
      <w:pPr>
        <w:rPr>
          <w:sz w:val="16"/>
          <w:szCs w:val="16"/>
        </w:rPr>
      </w:pPr>
      <w:r w:rsidRPr="00DB56F4">
        <w:rPr>
          <w:sz w:val="16"/>
          <w:szCs w:val="16"/>
        </w:rPr>
        <w:t>O.S.S.</w:t>
      </w:r>
    </w:p>
    <w:p w14:paraId="17653281" w14:textId="163F2F67" w:rsidR="00DB56F4" w:rsidRPr="00DB56F4" w:rsidRDefault="00DB56F4" w:rsidP="00E76C3B">
      <w:pPr>
        <w:rPr>
          <w:sz w:val="16"/>
          <w:szCs w:val="16"/>
        </w:rPr>
      </w:pPr>
      <w:r w:rsidRPr="00DB56F4">
        <w:rPr>
          <w:sz w:val="16"/>
          <w:szCs w:val="16"/>
        </w:rPr>
        <w:t>B.L.S</w:t>
      </w:r>
    </w:p>
    <w:p w14:paraId="264148C8" w14:textId="2D477697" w:rsidR="00DB56F4" w:rsidRPr="00DB56F4" w:rsidRDefault="00DB56F4" w:rsidP="00E76C3B">
      <w:pPr>
        <w:rPr>
          <w:sz w:val="16"/>
          <w:szCs w:val="16"/>
        </w:rPr>
      </w:pPr>
      <w:r w:rsidRPr="00DB56F4">
        <w:rPr>
          <w:sz w:val="16"/>
          <w:szCs w:val="16"/>
        </w:rPr>
        <w:t>Anno: 2022</w:t>
      </w:r>
    </w:p>
    <w:p w14:paraId="12EAC727" w14:textId="77777777" w:rsidR="00DB56F4" w:rsidRPr="00DB56F4" w:rsidRDefault="00DB56F4" w:rsidP="00E76C3B">
      <w:pPr>
        <w:rPr>
          <w:sz w:val="16"/>
          <w:szCs w:val="16"/>
        </w:rPr>
      </w:pPr>
    </w:p>
    <w:p w14:paraId="59804CB7" w14:textId="06729B68" w:rsidR="00DB56F4" w:rsidRPr="00DB56F4" w:rsidRDefault="00DB56F4" w:rsidP="00E76C3B">
      <w:pPr>
        <w:rPr>
          <w:sz w:val="16"/>
          <w:szCs w:val="16"/>
        </w:rPr>
      </w:pPr>
      <w:r w:rsidRPr="00DB56F4">
        <w:rPr>
          <w:sz w:val="16"/>
          <w:szCs w:val="16"/>
        </w:rPr>
        <w:t>Certificato</w:t>
      </w:r>
    </w:p>
    <w:p w14:paraId="791C67F4" w14:textId="18DD99E9" w:rsidR="00DB56F4" w:rsidRPr="00DB56F4" w:rsidRDefault="00DB56F4" w:rsidP="00E76C3B">
      <w:pPr>
        <w:rPr>
          <w:sz w:val="16"/>
          <w:szCs w:val="16"/>
        </w:rPr>
      </w:pPr>
      <w:r w:rsidRPr="00DB56F4">
        <w:rPr>
          <w:sz w:val="16"/>
          <w:szCs w:val="16"/>
        </w:rPr>
        <w:t>A.S.A.C.O.M</w:t>
      </w:r>
    </w:p>
    <w:p w14:paraId="5602E411" w14:textId="645542DF" w:rsidR="00DB56F4" w:rsidRPr="00DB56F4" w:rsidRDefault="00DB56F4" w:rsidP="00E76C3B">
      <w:pPr>
        <w:rPr>
          <w:sz w:val="16"/>
          <w:szCs w:val="16"/>
        </w:rPr>
      </w:pPr>
      <w:r w:rsidRPr="00DB56F4">
        <w:rPr>
          <w:sz w:val="16"/>
          <w:szCs w:val="16"/>
        </w:rPr>
        <w:t>Anno: in fase di acquisizione</w:t>
      </w:r>
    </w:p>
    <w:p w14:paraId="502C3DF4" w14:textId="01E27FAB" w:rsidR="00DB56F4" w:rsidRPr="00DB56F4" w:rsidRDefault="00000000" w:rsidP="00E76C3B">
      <w:pPr>
        <w:rPr>
          <w:sz w:val="16"/>
          <w:szCs w:val="16"/>
        </w:rPr>
      </w:pPr>
      <w:r>
        <w:rPr>
          <w:sz w:val="16"/>
          <w:szCs w:val="16"/>
        </w:rPr>
        <w:pict w14:anchorId="33273329">
          <v:rect id="_x0000_i1027" style="width:0;height:1.5pt" o:hralign="center" o:hrstd="t" o:hr="t" fillcolor="#a0a0a0" stroked="f"/>
        </w:pict>
      </w:r>
    </w:p>
    <w:p w14:paraId="4E977150" w14:textId="4F093F0A" w:rsidR="00DB56F4" w:rsidRDefault="00DB56F4" w:rsidP="00E76C3B">
      <w:pPr>
        <w:rPr>
          <w:sz w:val="16"/>
          <w:szCs w:val="16"/>
        </w:rPr>
      </w:pPr>
      <w:r w:rsidRPr="00DB56F4">
        <w:rPr>
          <w:sz w:val="16"/>
          <w:szCs w:val="16"/>
        </w:rPr>
        <w:t xml:space="preserve">Tirocinio </w:t>
      </w:r>
      <w:r w:rsidR="00522DBD">
        <w:rPr>
          <w:sz w:val="16"/>
          <w:szCs w:val="16"/>
        </w:rPr>
        <w:t>formativo</w:t>
      </w:r>
    </w:p>
    <w:p w14:paraId="353A3958" w14:textId="794B04D8" w:rsidR="00DB56F4" w:rsidRDefault="00DB56F4" w:rsidP="00E76C3B">
      <w:pPr>
        <w:rPr>
          <w:sz w:val="16"/>
          <w:szCs w:val="16"/>
        </w:rPr>
      </w:pPr>
      <w:r>
        <w:rPr>
          <w:sz w:val="16"/>
          <w:szCs w:val="16"/>
        </w:rPr>
        <w:t>Clinica Mediterranea</w:t>
      </w:r>
    </w:p>
    <w:p w14:paraId="4CBE2CDB" w14:textId="0EB8B7D2" w:rsidR="00DB56F4" w:rsidRDefault="00DB56F4" w:rsidP="00E76C3B">
      <w:pPr>
        <w:rPr>
          <w:sz w:val="16"/>
          <w:szCs w:val="16"/>
        </w:rPr>
      </w:pPr>
      <w:r>
        <w:rPr>
          <w:sz w:val="16"/>
          <w:szCs w:val="16"/>
        </w:rPr>
        <w:t>Cardio chirurgia \ Terapia intensiva</w:t>
      </w:r>
    </w:p>
    <w:p w14:paraId="7211ADFB" w14:textId="3EFC6CE3" w:rsidR="00522DBD" w:rsidRDefault="00522DBD" w:rsidP="00E76C3B">
      <w:pPr>
        <w:rPr>
          <w:sz w:val="16"/>
          <w:szCs w:val="16"/>
        </w:rPr>
      </w:pPr>
      <w:r>
        <w:rPr>
          <w:sz w:val="16"/>
          <w:szCs w:val="16"/>
        </w:rPr>
        <w:t>Associazione volontariato pro Handicap</w:t>
      </w:r>
    </w:p>
    <w:p w14:paraId="50BB79A4" w14:textId="265D2FC2" w:rsidR="00522DBD" w:rsidRDefault="00522DBD" w:rsidP="00E76C3B">
      <w:pPr>
        <w:rPr>
          <w:sz w:val="16"/>
          <w:szCs w:val="16"/>
        </w:rPr>
      </w:pPr>
      <w:r>
        <w:rPr>
          <w:sz w:val="16"/>
          <w:szCs w:val="16"/>
        </w:rPr>
        <w:t>Monte di Proci</w:t>
      </w:r>
      <w:r w:rsidR="00DA4085">
        <w:rPr>
          <w:sz w:val="16"/>
          <w:szCs w:val="16"/>
        </w:rPr>
        <w:t>d</w:t>
      </w:r>
      <w:r>
        <w:rPr>
          <w:sz w:val="16"/>
          <w:szCs w:val="16"/>
        </w:rPr>
        <w:t>a</w:t>
      </w:r>
    </w:p>
    <w:p w14:paraId="582044C1" w14:textId="38F6FFDC" w:rsidR="00DB56F4" w:rsidRDefault="00000000" w:rsidP="00E76C3B">
      <w:pPr>
        <w:rPr>
          <w:sz w:val="16"/>
          <w:szCs w:val="16"/>
        </w:rPr>
      </w:pPr>
      <w:r>
        <w:rPr>
          <w:sz w:val="16"/>
          <w:szCs w:val="16"/>
        </w:rPr>
        <w:pict w14:anchorId="5B18F7A2">
          <v:rect id="_x0000_i1028" style="width:0;height:1.5pt" o:hralign="center" o:hrstd="t" o:hr="t" fillcolor="#a0a0a0" stroked="f"/>
        </w:pict>
      </w:r>
    </w:p>
    <w:p w14:paraId="1D7C0936" w14:textId="47F5B568" w:rsidR="00522DBD" w:rsidRDefault="00522DBD" w:rsidP="00E76C3B">
      <w:pPr>
        <w:rPr>
          <w:sz w:val="16"/>
          <w:szCs w:val="16"/>
        </w:rPr>
      </w:pPr>
      <w:r>
        <w:rPr>
          <w:sz w:val="16"/>
          <w:szCs w:val="16"/>
        </w:rPr>
        <w:t xml:space="preserve">Esperienze Lavorative </w:t>
      </w:r>
    </w:p>
    <w:p w14:paraId="1CCD08F7" w14:textId="68D7F127" w:rsidR="00522DBD" w:rsidRDefault="00522DBD" w:rsidP="00E76C3B">
      <w:pPr>
        <w:rPr>
          <w:sz w:val="16"/>
          <w:szCs w:val="16"/>
        </w:rPr>
      </w:pPr>
      <w:r>
        <w:rPr>
          <w:sz w:val="16"/>
          <w:szCs w:val="16"/>
        </w:rPr>
        <w:t xml:space="preserve">La maggior parte acquisita a livello domiciliare con vari pazienti durante </w:t>
      </w:r>
      <w:r w:rsidR="004601AE">
        <w:rPr>
          <w:sz w:val="16"/>
          <w:szCs w:val="16"/>
        </w:rPr>
        <w:t xml:space="preserve">gli anni </w:t>
      </w:r>
    </w:p>
    <w:p w14:paraId="5D2CD60C" w14:textId="49A32F0E" w:rsidR="004601AE" w:rsidRDefault="004601AE" w:rsidP="00E76C3B">
      <w:pPr>
        <w:rPr>
          <w:sz w:val="16"/>
          <w:szCs w:val="16"/>
        </w:rPr>
      </w:pPr>
      <w:r>
        <w:rPr>
          <w:sz w:val="16"/>
          <w:szCs w:val="16"/>
        </w:rPr>
        <w:lastRenderedPageBreak/>
        <w:t>Appartenente alla categoria protetta ai sensi della  L.68\99 con grado di invalidità  del 60%</w:t>
      </w:r>
    </w:p>
    <w:p w14:paraId="45977792" w14:textId="77777777" w:rsidR="004601AE" w:rsidRDefault="004601AE" w:rsidP="00E76C3B">
      <w:pPr>
        <w:rPr>
          <w:sz w:val="16"/>
          <w:szCs w:val="16"/>
        </w:rPr>
      </w:pPr>
    </w:p>
    <w:p w14:paraId="1A64AD6C" w14:textId="77777777" w:rsidR="00DB56F4" w:rsidRPr="00DB56F4" w:rsidRDefault="00DB56F4" w:rsidP="00E76C3B">
      <w:pPr>
        <w:rPr>
          <w:sz w:val="16"/>
          <w:szCs w:val="16"/>
        </w:rPr>
      </w:pPr>
    </w:p>
    <w:sectPr w:rsidR="00DB56F4" w:rsidRPr="00DB5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342A3"/>
    <w:multiLevelType w:val="hybridMultilevel"/>
    <w:tmpl w:val="ED127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87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AE"/>
    <w:rsid w:val="000F4FFD"/>
    <w:rsid w:val="00432A1F"/>
    <w:rsid w:val="004601AE"/>
    <w:rsid w:val="00522DBD"/>
    <w:rsid w:val="006F6BF9"/>
    <w:rsid w:val="00807AB3"/>
    <w:rsid w:val="0092455D"/>
    <w:rsid w:val="00C15BAE"/>
    <w:rsid w:val="00DA4085"/>
    <w:rsid w:val="00DB56F4"/>
    <w:rsid w:val="00E76C3B"/>
    <w:rsid w:val="00E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9EE0"/>
  <w15:chartTrackingRefBased/>
  <w15:docId w15:val="{C620937D-8EC4-4B8A-A84C-9241A968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5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5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5BA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5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5BA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5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5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5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5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5B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5B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5BA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5BAE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5BAE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5B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5B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5B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5B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5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5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5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5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5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5B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5B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5BAE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5B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5BAE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5BAE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76C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6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usy.pignaros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pignarosa</dc:creator>
  <cp:keywords/>
  <dc:description/>
  <cp:lastModifiedBy>giusy pignarosa</cp:lastModifiedBy>
  <cp:revision>3</cp:revision>
  <dcterms:created xsi:type="dcterms:W3CDTF">2025-03-26T20:05:00Z</dcterms:created>
  <dcterms:modified xsi:type="dcterms:W3CDTF">2025-03-27T07:34:00Z</dcterms:modified>
</cp:coreProperties>
</file>